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09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t>Regulamin Bawialni z K</w:t>
      </w:r>
      <w:bookmarkStart w:id="0" w:name="_GoBack"/>
      <w:bookmarkEnd w:id="0"/>
      <w:r w:rsidRPr="00E76E40">
        <w:rPr>
          <w:rFonts w:ascii="Times New Roman" w:hAnsi="Times New Roman" w:cs="Times New Roman"/>
          <w:bCs/>
          <w:sz w:val="24"/>
          <w:szCs w:val="24"/>
        </w:rPr>
        <w:t>awiarnią</w:t>
      </w:r>
      <w:r w:rsidR="00E76E40" w:rsidRPr="00E76E40">
        <w:rPr>
          <w:rFonts w:ascii="Times New Roman" w:hAnsi="Times New Roman" w:cs="Times New Roman"/>
          <w:bCs/>
          <w:sz w:val="24"/>
          <w:szCs w:val="24"/>
        </w:rPr>
        <w:t xml:space="preserve"> Mali Odkrywcy M. 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t>1. Definicje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1.1. </w:t>
      </w:r>
      <w:r w:rsidRPr="00E76E40">
        <w:rPr>
          <w:rFonts w:ascii="Times New Roman" w:hAnsi="Times New Roman" w:cs="Times New Roman"/>
          <w:bCs/>
          <w:sz w:val="24"/>
          <w:szCs w:val="24"/>
        </w:rPr>
        <w:t>Lokal</w:t>
      </w:r>
      <w:r w:rsidRPr="00E76E40">
        <w:rPr>
          <w:rFonts w:ascii="Times New Roman" w:hAnsi="Times New Roman" w:cs="Times New Roman"/>
          <w:sz w:val="24"/>
          <w:szCs w:val="24"/>
        </w:rPr>
        <w:t xml:space="preserve"> – bawialnia z kawiarnią, w której świadczone są usługi r</w:t>
      </w:r>
      <w:r w:rsidR="00E76E40" w:rsidRPr="00E76E40">
        <w:rPr>
          <w:rFonts w:ascii="Times New Roman" w:hAnsi="Times New Roman" w:cs="Times New Roman"/>
          <w:sz w:val="24"/>
          <w:szCs w:val="24"/>
        </w:rPr>
        <w:t>ekreacyjne oraz gastronomiczne znajdująca się przy ul. Urzędniczej 11 w Miedzianej Górze.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1.2. </w:t>
      </w:r>
      <w:r w:rsidRPr="00E76E40">
        <w:rPr>
          <w:rFonts w:ascii="Times New Roman" w:hAnsi="Times New Roman" w:cs="Times New Roman"/>
          <w:bCs/>
          <w:sz w:val="24"/>
          <w:szCs w:val="24"/>
        </w:rPr>
        <w:t>Bawialnia</w:t>
      </w:r>
      <w:r w:rsidRPr="00E76E40">
        <w:rPr>
          <w:rFonts w:ascii="Times New Roman" w:hAnsi="Times New Roman" w:cs="Times New Roman"/>
          <w:sz w:val="24"/>
          <w:szCs w:val="24"/>
        </w:rPr>
        <w:t xml:space="preserve"> – część Lokalu przeznaczona do zabawy dzieci.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1.3. </w:t>
      </w:r>
      <w:r w:rsidRPr="00E76E40">
        <w:rPr>
          <w:rFonts w:ascii="Times New Roman" w:hAnsi="Times New Roman" w:cs="Times New Roman"/>
          <w:bCs/>
          <w:sz w:val="24"/>
          <w:szCs w:val="24"/>
        </w:rPr>
        <w:t>Kawiarnia</w:t>
      </w:r>
      <w:r w:rsidRPr="00E76E40">
        <w:rPr>
          <w:rFonts w:ascii="Times New Roman" w:hAnsi="Times New Roman" w:cs="Times New Roman"/>
          <w:sz w:val="24"/>
          <w:szCs w:val="24"/>
        </w:rPr>
        <w:t xml:space="preserve"> – część Lokalu, w której serwowane są napoje i posiłki.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1.4. </w:t>
      </w:r>
      <w:r w:rsidRPr="00E76E40">
        <w:rPr>
          <w:rFonts w:ascii="Times New Roman" w:hAnsi="Times New Roman" w:cs="Times New Roman"/>
          <w:bCs/>
          <w:sz w:val="24"/>
          <w:szCs w:val="24"/>
        </w:rPr>
        <w:t>Klient</w:t>
      </w:r>
      <w:r w:rsidRPr="00E76E40">
        <w:rPr>
          <w:rFonts w:ascii="Times New Roman" w:hAnsi="Times New Roman" w:cs="Times New Roman"/>
          <w:sz w:val="24"/>
          <w:szCs w:val="24"/>
        </w:rPr>
        <w:t xml:space="preserve"> – osoba korzystająca z usług Lokalu, w tym opiekunowie dzieci.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1.5. </w:t>
      </w:r>
      <w:r w:rsidRPr="00E76E40">
        <w:rPr>
          <w:rFonts w:ascii="Times New Roman" w:hAnsi="Times New Roman" w:cs="Times New Roman"/>
          <w:bCs/>
          <w:sz w:val="24"/>
          <w:szCs w:val="24"/>
        </w:rPr>
        <w:t>Opiekun</w:t>
      </w:r>
      <w:r w:rsidRPr="00E76E40">
        <w:rPr>
          <w:rFonts w:ascii="Times New Roman" w:hAnsi="Times New Roman" w:cs="Times New Roman"/>
          <w:sz w:val="24"/>
          <w:szCs w:val="24"/>
        </w:rPr>
        <w:t xml:space="preserve"> – osoba pełnoletnia, sprawująca pieczę nad dzieckiem podczas jego pobytu w Lokalu. 1.6. </w:t>
      </w:r>
      <w:r w:rsidRPr="00E76E40">
        <w:rPr>
          <w:rFonts w:ascii="Times New Roman" w:hAnsi="Times New Roman" w:cs="Times New Roman"/>
          <w:bCs/>
          <w:sz w:val="24"/>
          <w:szCs w:val="24"/>
        </w:rPr>
        <w:t>Dziecko</w:t>
      </w:r>
      <w:r w:rsidRPr="00E76E40">
        <w:rPr>
          <w:rFonts w:ascii="Times New Roman" w:hAnsi="Times New Roman" w:cs="Times New Roman"/>
          <w:sz w:val="24"/>
          <w:szCs w:val="24"/>
        </w:rPr>
        <w:t xml:space="preserve"> – osoba niepełnoletnia korzystająca z bawialni, pod nadzorem opiekuna. 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1.7. </w:t>
      </w:r>
      <w:r w:rsidRPr="00E76E40">
        <w:rPr>
          <w:rFonts w:ascii="Times New Roman" w:hAnsi="Times New Roman" w:cs="Times New Roman"/>
          <w:bCs/>
          <w:sz w:val="24"/>
          <w:szCs w:val="24"/>
        </w:rPr>
        <w:t>Personel</w:t>
      </w:r>
      <w:r w:rsidRPr="00E76E40">
        <w:rPr>
          <w:rFonts w:ascii="Times New Roman" w:hAnsi="Times New Roman" w:cs="Times New Roman"/>
          <w:sz w:val="24"/>
          <w:szCs w:val="24"/>
        </w:rPr>
        <w:t xml:space="preserve"> – pracownicy Lokalu odpowiedzialni za obsługę klientów oraz dbanie o przestrzeganie regulaminu.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t>2. Umowa i Płatności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2.1. Korzystanie z usług Lokalu jest równoznaczne z akceptacją niniejszego regulaminu i stanowi zawarcie umowy pomiędzy Klientem a właścicielem Lokalu.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2.2. Opłaty za korzystanie z bawialni oraz kawiarni są zgodne z cennikiem dostępnym na miejscu oraz na stronie internetowej Lokalu.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2.3. Płatności za usługi w Lokalu można dokonywać gotówką, kartą płatniczą lub innymi formami płatności akceptowanymi przez Lokal.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2.4. W przypadku rezerwacji grupowych lub imprez okolicznościowych, obowiązują indywidualnie ustalane warunki płatności, które zostaną określone w umowie zawartej z Klientem.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2.5. Anulowanie rezerwacji grupowych musi nastąpić na co najmniej 48 godzin przed planowanym wydarzeniem, w przeciwnym razie Lokal zastrzega sobie prawo do naliczenia opłaty anulacyjnej.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t>3. Zasady Korzystania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3.1. Bawialnia jest dostępna dla dzieci w wieku od 1 do 10 l</w:t>
      </w:r>
      <w:r w:rsidR="00E76E40" w:rsidRPr="00E76E40">
        <w:rPr>
          <w:rFonts w:ascii="Times New Roman" w:hAnsi="Times New Roman" w:cs="Times New Roman"/>
          <w:sz w:val="24"/>
          <w:szCs w:val="24"/>
        </w:rPr>
        <w:t>at.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 3.2. Dzieci muszą znajdować się pod stałym nadzorem Opiekuna. Personel Lokalu nie ponosi odpowiedzialności za dzieci pozostawione bez opieki.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3.3. Opiekunowie są zobowiązani do dbałości o bezpieczeństwo i właściwe zachowanie dzieci w Lokalu.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3.4. Zabrania się wnoszenia do bawialni przedmiotów niebezpiecznych, żywności, napojów oraz obuwia. Dzieci powinny bawić się w bawialni w skarpetkach.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3.5. Kawiarnia jest miejscem, gdzie Klienci mogą spożywać napoje i posiłki zakupione na miejscu. Spożywanie żywności zakupionej poza Lokal może odbywać się tylko za zgodą Personelu. 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3.6. Wszelkie zniszczenia mienia Lokalu spowodowane przez Klienta, w tym przez dzieci, będą obciążone kosztami naprawy.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t>4. Bezpieczeństwo i Higiena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4.1. Lokal dba o utrzymanie wysokich standardów bezpieczeństwa i higieny. W tym celu regularnie dezynfekowane są powierzchnie w bawialni oraz przestrzeni kawiarni. </w:t>
      </w:r>
    </w:p>
    <w:p w:rsidR="00E76E40" w:rsidRPr="00E76E40" w:rsidRDefault="00E76E40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4.2</w:t>
      </w:r>
      <w:r w:rsidR="003E3B09" w:rsidRPr="00E76E40">
        <w:rPr>
          <w:rFonts w:ascii="Times New Roman" w:hAnsi="Times New Roman" w:cs="Times New Roman"/>
          <w:sz w:val="24"/>
          <w:szCs w:val="24"/>
        </w:rPr>
        <w:t xml:space="preserve">. W przypadku wystąpienia sytuacji zagrażających zdrowiu lub bezpieczeństwu, Personel ma prawo podjąć wszelkie konieczne działania, włącznie z wyproszeniem z Lokalu. </w:t>
      </w:r>
    </w:p>
    <w:p w:rsidR="003E3B09" w:rsidRPr="00E76E40" w:rsidRDefault="00E76E40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4.3</w:t>
      </w:r>
      <w:r w:rsidR="003E3B09" w:rsidRPr="00E76E40">
        <w:rPr>
          <w:rFonts w:ascii="Times New Roman" w:hAnsi="Times New Roman" w:cs="Times New Roman"/>
          <w:sz w:val="24"/>
          <w:szCs w:val="24"/>
        </w:rPr>
        <w:t>. W przypadku złego samopoczucia Dziecka lub Opiekuna, prosimy o niekorzystanie z usług Lokalu.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lastRenderedPageBreak/>
        <w:t>5. RODO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5.1. Administratorem danych </w:t>
      </w:r>
      <w:r w:rsidR="00E76E40" w:rsidRPr="00E76E40">
        <w:rPr>
          <w:rFonts w:ascii="Times New Roman" w:hAnsi="Times New Roman" w:cs="Times New Roman"/>
          <w:sz w:val="24"/>
          <w:szCs w:val="24"/>
        </w:rPr>
        <w:t xml:space="preserve">osobowych jest firma Mali Odkrywcy M. Monika Zielińska, która </w:t>
      </w:r>
      <w:r w:rsidRPr="00E76E40">
        <w:rPr>
          <w:rFonts w:ascii="Times New Roman" w:hAnsi="Times New Roman" w:cs="Times New Roman"/>
          <w:sz w:val="24"/>
          <w:szCs w:val="24"/>
        </w:rPr>
        <w:t xml:space="preserve">przetwarza dane Klientów zgodnie z Rozporządzeniem o Ochronie Danych Osobowych (RODO).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5.2. Dane osobowe Klientów są zbierane i przetwarzane wyłącznie w celu świadczenia usług, realizacji umów oraz w celach marketingowych, jeśli Klient wyrazi na to zgodę.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5.3. Klienci mają prawo do wglądu, poprawiania oraz żądania usunięcia swoich danych osobowych. W tym celu należy skontaktować się z administratorem danych. 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5.4. Dane osobowe Klientów nie będą udostępniane podmiotom trzecim bez zgody Klienta, chyba że jest to wymagane przepisami prawa.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t>6. Polityka Prywatności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6.1. Lokal zobowiązuje się do ochrony prywatności swoich Klientów. Wszystkie dane osobowe są przetwarzane w sposób zgodny z obowiązującymi przepisami prawa.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6.2. Lokal może korzystać z plików </w:t>
      </w:r>
      <w:proofErr w:type="spellStart"/>
      <w:r w:rsidRPr="00E76E4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76E40">
        <w:rPr>
          <w:rFonts w:ascii="Times New Roman" w:hAnsi="Times New Roman" w:cs="Times New Roman"/>
          <w:sz w:val="24"/>
          <w:szCs w:val="24"/>
        </w:rPr>
        <w:t xml:space="preserve"> na swojej stronie internetowej w celu poprawy funkcjonalności oraz analizy ruchu na stronie. Klienci mogą zarządzać ustawieniami </w:t>
      </w:r>
      <w:proofErr w:type="spellStart"/>
      <w:r w:rsidRPr="00E76E40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E76E40">
        <w:rPr>
          <w:rFonts w:ascii="Times New Roman" w:hAnsi="Times New Roman" w:cs="Times New Roman"/>
          <w:sz w:val="24"/>
          <w:szCs w:val="24"/>
        </w:rPr>
        <w:t xml:space="preserve"> poprzez przeglądarkę internetową.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6.3. Wszelkie informacje dotyczące polityki prywatności dostępne są na stronie internetowej Lokalu oraz w siedzibie Lokalu. 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6.4. Klient ma prawo do zgłoszenia skargi dotyczącej przetwarzania danych osobowych do organu nadzorczego.</w:t>
      </w:r>
    </w:p>
    <w:p w:rsidR="003E3B09" w:rsidRPr="00E76E40" w:rsidRDefault="003E3B09" w:rsidP="00E76E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6E40">
        <w:rPr>
          <w:rFonts w:ascii="Times New Roman" w:hAnsi="Times New Roman" w:cs="Times New Roman"/>
          <w:bCs/>
          <w:sz w:val="24"/>
          <w:szCs w:val="24"/>
        </w:rPr>
        <w:t>7. Postanowienia Końcowe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7.1. Regulamin jest dostępny do wglądu w Lokalu oraz na stronie internetowej. Wszelkie zmiany regulaminu wchodzą w życie w dniu ich opublikowania. </w:t>
      </w:r>
    </w:p>
    <w:p w:rsidR="00E76E40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 xml:space="preserve">7.2. Wszelkie spory wynikłe z korzystania z usług Lokalu będą rozstrzygane w sposób polubowny, a w razie braku porozumienia – przez właściwy sąd. </w:t>
      </w:r>
    </w:p>
    <w:p w:rsidR="00727851" w:rsidRPr="00E76E40" w:rsidRDefault="003E3B09" w:rsidP="00E76E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E40">
        <w:rPr>
          <w:rFonts w:ascii="Times New Roman" w:hAnsi="Times New Roman" w:cs="Times New Roman"/>
          <w:sz w:val="24"/>
          <w:szCs w:val="24"/>
        </w:rPr>
        <w:t>7.3. W przypadku pytań, uwag lub reklamacji, Klient może skontaktować się z obsługą Lokalu lub wysłać z</w:t>
      </w:r>
      <w:r w:rsidR="00E76E40" w:rsidRPr="00E76E40">
        <w:rPr>
          <w:rFonts w:ascii="Times New Roman" w:hAnsi="Times New Roman" w:cs="Times New Roman"/>
          <w:sz w:val="24"/>
          <w:szCs w:val="24"/>
        </w:rPr>
        <w:t>apytanie na podany adres e-mail bawialnia@maliodkrywcym.pl</w:t>
      </w:r>
    </w:p>
    <w:sectPr w:rsidR="00727851" w:rsidRPr="00E7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9F9"/>
    <w:multiLevelType w:val="hybridMultilevel"/>
    <w:tmpl w:val="A1C8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38"/>
    <w:rsid w:val="00222D90"/>
    <w:rsid w:val="00256037"/>
    <w:rsid w:val="00262745"/>
    <w:rsid w:val="003E3B09"/>
    <w:rsid w:val="00655FB5"/>
    <w:rsid w:val="00727851"/>
    <w:rsid w:val="00984157"/>
    <w:rsid w:val="00C97F38"/>
    <w:rsid w:val="00E76E40"/>
    <w:rsid w:val="00F247A9"/>
    <w:rsid w:val="00F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8</cp:revision>
  <dcterms:created xsi:type="dcterms:W3CDTF">2024-06-12T17:35:00Z</dcterms:created>
  <dcterms:modified xsi:type="dcterms:W3CDTF">2024-08-11T10:55:00Z</dcterms:modified>
</cp:coreProperties>
</file>